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C71" w:rsidRPr="00D13B8F" w:rsidRDefault="00996C71" w:rsidP="00996C71">
      <w:pPr>
        <w:pageBreakBefore/>
        <w:tabs>
          <w:tab w:val="left" w:pos="720"/>
        </w:tabs>
        <w:spacing w:before="240" w:after="360"/>
        <w:ind w:left="720" w:hanging="720"/>
        <w:jc w:val="center"/>
      </w:pPr>
      <w:bookmarkStart w:id="0" w:name="a204861"/>
      <w:r>
        <w:rPr>
          <w:b/>
        </w:rPr>
        <w:t xml:space="preserve">MOWWITHUS </w:t>
      </w:r>
      <w:r w:rsidRPr="00D13B8F">
        <w:rPr>
          <w:b/>
        </w:rPr>
        <w:t>CANCELLATION FORM</w:t>
      </w:r>
      <w:bookmarkEnd w:id="0"/>
    </w:p>
    <w:p w:rsidR="00996C71" w:rsidRPr="00D13B8F" w:rsidRDefault="00996C71" w:rsidP="00996C71">
      <w:pPr>
        <w:spacing w:line="300" w:lineRule="atLeast"/>
      </w:pPr>
    </w:p>
    <w:p w:rsidR="00996C71" w:rsidRPr="00D13B8F" w:rsidRDefault="00996C71" w:rsidP="00996C71">
      <w:pPr>
        <w:pStyle w:val="Body"/>
      </w:pPr>
      <w:r w:rsidRPr="00D13B8F">
        <w:rPr>
          <w:i/>
        </w:rPr>
        <w:t>(Complete and return this form only if you wish to withdraw from the contract)</w:t>
      </w:r>
    </w:p>
    <w:p w:rsidR="00996C71" w:rsidRPr="00D13B8F" w:rsidRDefault="00996C71" w:rsidP="00996C71">
      <w:pPr>
        <w:spacing w:line="300" w:lineRule="atLeast"/>
      </w:pPr>
    </w:p>
    <w:p w:rsidR="00996C71" w:rsidRPr="00D13B8F" w:rsidRDefault="00996C71" w:rsidP="00996C71">
      <w:pPr>
        <w:pStyle w:val="Body"/>
      </w:pPr>
      <w:r w:rsidRPr="00D13B8F">
        <w:t>To [</w:t>
      </w:r>
      <w:r>
        <w:t>Winchester Garden Machinery Limited</w:t>
      </w:r>
      <w:r w:rsidRPr="00E25DAA">
        <w:t xml:space="preserve">, a company registered in England </w:t>
      </w:r>
      <w:r>
        <w:t xml:space="preserve">and Wales under company number </w:t>
      </w:r>
      <w:r w:rsidRPr="004456AC">
        <w:rPr>
          <w:rStyle w:val="Strong"/>
          <w:lang w:val="en"/>
        </w:rPr>
        <w:t>01561715</w:t>
      </w:r>
      <w:r w:rsidRPr="004456AC">
        <w:t xml:space="preserve"> and</w:t>
      </w:r>
      <w:r w:rsidRPr="00E25DAA">
        <w:t xml:space="preserve"> with our registered office at </w:t>
      </w:r>
      <w:r>
        <w:rPr>
          <w:lang w:val="en"/>
        </w:rPr>
        <w:t>C/O Wilkins Kennedy LLP Templars House, Lulworth Close, Chandlers Ford, Hampshire, SO53 3TL</w:t>
      </w:r>
      <w:r w:rsidRPr="00D13B8F">
        <w:t>]</w:t>
      </w:r>
      <w:bookmarkStart w:id="1" w:name="_GoBack"/>
      <w:bookmarkEnd w:id="1"/>
    </w:p>
    <w:p w:rsidR="00996C71" w:rsidRPr="00D13B8F" w:rsidRDefault="00996C71" w:rsidP="00996C71">
      <w:pPr>
        <w:spacing w:line="300" w:lineRule="atLeast"/>
      </w:pPr>
    </w:p>
    <w:p w:rsidR="00996C71" w:rsidRPr="00D13B8F" w:rsidRDefault="00996C71" w:rsidP="00996C71">
      <w:pPr>
        <w:pStyle w:val="Body"/>
      </w:pPr>
      <w:r w:rsidRPr="00D13B8F">
        <w:t xml:space="preserve">I/We [*] hereby give notice that I/We [*] cancel my/our [*] </w:t>
      </w:r>
      <w:r>
        <w:t>c</w:t>
      </w:r>
      <w:r w:rsidRPr="00D13B8F">
        <w:t>ontract of sale of the following goods [*]/for the supply of the following service [*],</w:t>
      </w:r>
    </w:p>
    <w:p w:rsidR="00996C71" w:rsidRPr="00D13B8F" w:rsidRDefault="00996C71" w:rsidP="00996C71">
      <w:pPr>
        <w:spacing w:line="300" w:lineRule="atLeast"/>
      </w:pPr>
    </w:p>
    <w:p w:rsidR="00996C71" w:rsidRPr="00D13B8F" w:rsidRDefault="00996C71" w:rsidP="00996C71">
      <w:pPr>
        <w:pStyle w:val="Body"/>
      </w:pPr>
      <w:r w:rsidRPr="00D13B8F">
        <w:t>Ordered on [*]/received on [*],</w:t>
      </w:r>
    </w:p>
    <w:p w:rsidR="00996C71" w:rsidRPr="00D13B8F" w:rsidRDefault="00996C71" w:rsidP="00996C71">
      <w:pPr>
        <w:spacing w:line="300" w:lineRule="atLeast"/>
      </w:pPr>
    </w:p>
    <w:p w:rsidR="00996C71" w:rsidRPr="00D13B8F" w:rsidRDefault="00996C71" w:rsidP="00996C71">
      <w:pPr>
        <w:pStyle w:val="Body"/>
      </w:pPr>
      <w:r w:rsidRPr="00D13B8F">
        <w:t>Name of consumer(s),</w:t>
      </w:r>
    </w:p>
    <w:p w:rsidR="00996C71" w:rsidRPr="00D13B8F" w:rsidRDefault="00996C71" w:rsidP="00996C71">
      <w:pPr>
        <w:spacing w:line="300" w:lineRule="atLeast"/>
      </w:pPr>
    </w:p>
    <w:p w:rsidR="00996C71" w:rsidRPr="00D13B8F" w:rsidRDefault="00996C71" w:rsidP="00996C71">
      <w:pPr>
        <w:pStyle w:val="Body"/>
      </w:pPr>
      <w:r w:rsidRPr="00D13B8F">
        <w:t>Address of consumer(s),</w:t>
      </w:r>
    </w:p>
    <w:p w:rsidR="00996C71" w:rsidRPr="00D13B8F" w:rsidRDefault="00996C71" w:rsidP="00996C71">
      <w:pPr>
        <w:spacing w:line="300" w:lineRule="atLeast"/>
      </w:pPr>
    </w:p>
    <w:p w:rsidR="00996C71" w:rsidRPr="00D13B8F" w:rsidRDefault="00996C71" w:rsidP="00996C71">
      <w:pPr>
        <w:pStyle w:val="Body"/>
      </w:pPr>
      <w:r w:rsidRPr="00D13B8F">
        <w:t>Signature of consumer(s) (only if this form is notified on paper),</w:t>
      </w:r>
    </w:p>
    <w:p w:rsidR="00996C71" w:rsidRPr="00D13B8F" w:rsidRDefault="00996C71" w:rsidP="00996C71">
      <w:pPr>
        <w:spacing w:line="300" w:lineRule="atLeast"/>
      </w:pPr>
    </w:p>
    <w:p w:rsidR="00996C71" w:rsidRPr="00D13B8F" w:rsidRDefault="00996C71" w:rsidP="00996C71">
      <w:pPr>
        <w:pStyle w:val="Body"/>
      </w:pPr>
      <w:r w:rsidRPr="00D13B8F">
        <w:t>Date</w:t>
      </w:r>
    </w:p>
    <w:p w:rsidR="00996C71" w:rsidRPr="00D13B8F" w:rsidRDefault="00996C71" w:rsidP="00996C71">
      <w:pPr>
        <w:spacing w:line="300" w:lineRule="atLeast"/>
      </w:pPr>
    </w:p>
    <w:p w:rsidR="00996C71" w:rsidRPr="00D13B8F" w:rsidRDefault="00996C71" w:rsidP="00996C71">
      <w:pPr>
        <w:spacing w:line="300" w:lineRule="atLeast"/>
      </w:pPr>
    </w:p>
    <w:p w:rsidR="00996C71" w:rsidRPr="00D13B8F" w:rsidRDefault="00996C71" w:rsidP="00996C71">
      <w:pPr>
        <w:spacing w:line="300" w:lineRule="atLeast"/>
      </w:pPr>
      <w:r w:rsidRPr="00D13B8F">
        <w:t>[*] Delete as appropriate</w:t>
      </w:r>
    </w:p>
    <w:p w:rsidR="00996C71" w:rsidRDefault="00996C71" w:rsidP="00996C71">
      <w:pPr>
        <w:spacing w:line="300" w:lineRule="atLeast"/>
      </w:pPr>
      <w:r w:rsidRPr="00D13B8F">
        <w:t>© Crown copyright 2013.</w:t>
      </w:r>
    </w:p>
    <w:p w:rsidR="00DF7FAE" w:rsidRDefault="00996C71"/>
    <w:sectPr w:rsidR="00DF7F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71"/>
    <w:rsid w:val="0088355D"/>
    <w:rsid w:val="00996C71"/>
    <w:rsid w:val="00B4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95C46-C262-497D-9D53-DC5782CF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C71"/>
    <w:pPr>
      <w:adjustRightInd w:val="0"/>
      <w:spacing w:after="0" w:line="300" w:lineRule="auto"/>
      <w:jc w:val="both"/>
    </w:pPr>
    <w:rPr>
      <w:rFonts w:ascii="Arial" w:eastAsia="Arial" w:hAnsi="Arial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6C71"/>
    <w:rPr>
      <w:b/>
      <w:bCs/>
    </w:rPr>
  </w:style>
  <w:style w:type="paragraph" w:customStyle="1" w:styleId="Body">
    <w:name w:val="Body"/>
    <w:basedOn w:val="Normal"/>
    <w:uiPriority w:val="99"/>
    <w:rsid w:val="00996C71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Sigournay Grant</dc:creator>
  <cp:keywords/>
  <dc:description/>
  <cp:lastModifiedBy>Sigournay Grant</cp:lastModifiedBy>
  <cp:revision>1</cp:revision>
  <dcterms:created xsi:type="dcterms:W3CDTF">2016-03-15T16:52:00Z</dcterms:created>
  <dcterms:modified xsi:type="dcterms:W3CDTF">2016-03-15T16:53:00Z</dcterms:modified>
</cp:coreProperties>
</file>